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011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4AB37F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团汕尾市委主管和联系的</w:t>
      </w:r>
    </w:p>
    <w:p w14:paraId="4C95EE1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center"/>
        <w:textAlignment w:val="baseline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志愿服务组织名单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br w:type="textWrapping"/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lang w:val="en-US" w:eastAsia="zh-CN" w:bidi="ar"/>
        </w:rPr>
        <w:t>（共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u w:val="single"/>
          <w:lang w:val="en-US" w:eastAsia="zh-CN" w:bidi="ar"/>
        </w:rPr>
        <w:t xml:space="preserve">  1  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lang w:val="en-US" w:eastAsia="zh-CN" w:bidi="ar"/>
        </w:rPr>
        <w:t>个）</w:t>
      </w:r>
    </w:p>
    <w:p w14:paraId="318505D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right"/>
        <w:textAlignment w:val="baseline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tbl>
      <w:tblPr>
        <w:tblStyle w:val="9"/>
        <w:tblW w:w="88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150"/>
        <w:gridCol w:w="3720"/>
      </w:tblGrid>
      <w:tr w14:paraId="7DAB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主管志愿服务组织名称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直属队伍名称</w:t>
            </w:r>
          </w:p>
        </w:tc>
      </w:tr>
      <w:tr w14:paraId="0D57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汕尾市青年志愿者协会</w:t>
            </w:r>
          </w:p>
          <w:p w14:paraId="0DCA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（统一社会信用代码：51441500MJM180098H）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汕尾市青年志愿者协会大学生志愿服务总队</w:t>
            </w:r>
          </w:p>
        </w:tc>
      </w:tr>
    </w:tbl>
    <w:p w14:paraId="1C33C82A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right"/>
        <w:textAlignment w:val="baseline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20F08-79BC-4577-A14D-712A1DC66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F88D7F8-768E-4B30-810F-B6959C3483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DE42F5-7AB3-4543-A921-BB4A2C0156A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642882C-5672-44F5-BC4E-C3DB539155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367E564-8BBC-4A70-BD37-C873E86F7F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A36D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1F1B"/>
    <w:rsid w:val="16AD79C8"/>
    <w:rsid w:val="1EA4165C"/>
    <w:rsid w:val="240D3DEA"/>
    <w:rsid w:val="26CE55A7"/>
    <w:rsid w:val="27545652"/>
    <w:rsid w:val="28002AB0"/>
    <w:rsid w:val="2B287437"/>
    <w:rsid w:val="2D285E15"/>
    <w:rsid w:val="30911F1B"/>
    <w:rsid w:val="31A551E2"/>
    <w:rsid w:val="35BC17F0"/>
    <w:rsid w:val="37E40B8A"/>
    <w:rsid w:val="38636B6B"/>
    <w:rsid w:val="39D4535A"/>
    <w:rsid w:val="3BEB34AB"/>
    <w:rsid w:val="3CFA724D"/>
    <w:rsid w:val="3FB07A1A"/>
    <w:rsid w:val="4013025E"/>
    <w:rsid w:val="424C6550"/>
    <w:rsid w:val="45E16821"/>
    <w:rsid w:val="4EAF55F6"/>
    <w:rsid w:val="4F9F3ABC"/>
    <w:rsid w:val="50D059F1"/>
    <w:rsid w:val="51A76D92"/>
    <w:rsid w:val="520008B4"/>
    <w:rsid w:val="52BB6C5F"/>
    <w:rsid w:val="534053B7"/>
    <w:rsid w:val="559BC490"/>
    <w:rsid w:val="5B4160B0"/>
    <w:rsid w:val="5E6D1EC3"/>
    <w:rsid w:val="5F5B0D4D"/>
    <w:rsid w:val="641816E1"/>
    <w:rsid w:val="65BDCA1D"/>
    <w:rsid w:val="68523A33"/>
    <w:rsid w:val="6CFC5A53"/>
    <w:rsid w:val="72BDDD38"/>
    <w:rsid w:val="75FFC4CA"/>
    <w:rsid w:val="770A5210"/>
    <w:rsid w:val="7A296296"/>
    <w:rsid w:val="7BBF6D39"/>
    <w:rsid w:val="93F5931E"/>
    <w:rsid w:val="E73F22BC"/>
    <w:rsid w:val="E90FBBE6"/>
    <w:rsid w:val="EF63FA59"/>
    <w:rsid w:val="F7799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line="240" w:lineRule="auto"/>
      <w:ind w:left="420" w:leftChars="200"/>
    </w:pPr>
    <w:rPr>
      <w:rFonts w:ascii="Calibri" w:hAnsi="Calibri" w:eastAsia="宋体" w:cs="宋体"/>
      <w:sz w:val="21"/>
      <w:szCs w:val="24"/>
    </w:rPr>
  </w:style>
  <w:style w:type="paragraph" w:styleId="4">
    <w:name w:val="Body Text"/>
    <w:basedOn w:val="1"/>
    <w:next w:val="5"/>
    <w:qFormat/>
    <w:uiPriority w:val="0"/>
    <w:pPr>
      <w:spacing w:line="560" w:lineRule="atLeast"/>
      <w:ind w:firstLine="880" w:firstLineChars="200"/>
    </w:pPr>
    <w:rPr>
      <w:rFonts w:eastAsia="仿宋_GB2312"/>
      <w:sz w:val="32"/>
      <w:szCs w:val="32"/>
    </w:rPr>
  </w:style>
  <w:style w:type="paragraph" w:styleId="5">
    <w:name w:val="Body Text First Indent"/>
    <w:basedOn w:val="4"/>
    <w:qFormat/>
    <w:uiPriority w:val="0"/>
    <w:pPr>
      <w:keepNext w:val="0"/>
      <w:keepLines w:val="0"/>
      <w:widowControl w:val="0"/>
      <w:suppressLineNumbers w:val="0"/>
      <w:spacing w:after="0" w:afterAutospacing="0" w:line="560" w:lineRule="atLeast"/>
      <w:ind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81"/>
    <w:basedOn w:val="10"/>
    <w:qFormat/>
    <w:uiPriority w:val="0"/>
    <w:rPr>
      <w:rFonts w:hint="eastAsia" w:ascii="方正小标宋简体" w:hAnsi="方正小标宋简体" w:eastAsia="方正小标宋简体" w:cs="方正小标宋简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259</Characters>
  <Lines>0</Lines>
  <Paragraphs>0</Paragraphs>
  <TotalTime>1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2025-09-12T16:46:00Z</dcterms:created>
  <dc:creator>tsw</dc:creator>
  <cp:lastModifiedBy>poonm</cp:lastModifiedBy>
  <cp:lastPrinted>2025-09-13T08:43:00Z</cp:lastPrinted>
  <dcterms:modified xsi:type="dcterms:W3CDTF">2025-09-12T12:50:00Z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49ABDAA021D1727C3C95C368B8D10C51</vt:lpwstr>
  </property>
  <property fmtid="{D5CDD505-2E9C-101B-9397-08002B2CF9AE}" pid="4" name="KSOTemplateDocerSaveRecord">
    <vt:lpwstr>eyJoZGlkIjoiZTQ4ODQwNThiYTg4YTBlNDhkZDRmNGNiNWM5NWE1YzAifQ==</vt:lpwstr>
  </property>
</Properties>
</file>